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E6A" w:rsidRPr="00992FCA" w:rsidRDefault="00351FE3" w:rsidP="00351FE3">
      <w:pPr>
        <w:spacing w:after="0"/>
        <w:jc w:val="center"/>
        <w:rPr>
          <w:rFonts w:ascii="Times New Roman" w:hAnsi="Times New Roman" w:cs="Times New Roman"/>
          <w:b/>
        </w:rPr>
      </w:pPr>
      <w:r w:rsidRPr="00992FCA">
        <w:rPr>
          <w:rFonts w:ascii="Times New Roman" w:hAnsi="Times New Roman" w:cs="Times New Roman"/>
          <w:b/>
        </w:rPr>
        <w:t>Государственное бюджетное дошкольное образовательное учреждение</w:t>
      </w:r>
    </w:p>
    <w:p w:rsidR="00351FE3" w:rsidRPr="00992FCA" w:rsidRDefault="00351FE3" w:rsidP="00351FE3">
      <w:pPr>
        <w:spacing w:after="0"/>
        <w:jc w:val="center"/>
        <w:rPr>
          <w:rFonts w:ascii="Times New Roman" w:hAnsi="Times New Roman" w:cs="Times New Roman"/>
          <w:b/>
        </w:rPr>
      </w:pPr>
      <w:r w:rsidRPr="00992FCA">
        <w:rPr>
          <w:rFonts w:ascii="Times New Roman" w:hAnsi="Times New Roman" w:cs="Times New Roman"/>
          <w:b/>
        </w:rPr>
        <w:t xml:space="preserve">Ненецкого автономного округа  </w:t>
      </w:r>
    </w:p>
    <w:p w:rsidR="00351FE3" w:rsidRPr="00992FCA" w:rsidRDefault="00351FE3" w:rsidP="00351FE3">
      <w:pPr>
        <w:spacing w:after="0"/>
        <w:jc w:val="center"/>
        <w:rPr>
          <w:rFonts w:ascii="Times New Roman" w:hAnsi="Times New Roman" w:cs="Times New Roman"/>
          <w:b/>
        </w:rPr>
      </w:pPr>
      <w:r w:rsidRPr="00992FCA">
        <w:rPr>
          <w:rFonts w:ascii="Times New Roman" w:hAnsi="Times New Roman" w:cs="Times New Roman"/>
          <w:b/>
        </w:rPr>
        <w:t>«Центр развития ребенка – детский сад «Солнышко»</w:t>
      </w: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51FE3" w:rsidRDefault="00351FE3" w:rsidP="00351FE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Информация о зачислении</w:t>
      </w:r>
      <w:r w:rsidR="003D4B4D">
        <w:rPr>
          <w:rFonts w:ascii="Times New Roman" w:hAnsi="Times New Roman" w:cs="Times New Roman"/>
          <w:b/>
          <w:sz w:val="26"/>
          <w:szCs w:val="26"/>
        </w:rPr>
        <w:t xml:space="preserve"> воспитанников в 2025 году</w:t>
      </w:r>
    </w:p>
    <w:p w:rsidR="003D4B4D" w:rsidRDefault="003D4B4D" w:rsidP="003D4B4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D4B4D">
        <w:rPr>
          <w:rFonts w:ascii="Times New Roman" w:hAnsi="Times New Roman" w:cs="Times New Roman"/>
          <w:sz w:val="26"/>
          <w:szCs w:val="26"/>
        </w:rPr>
        <w:t xml:space="preserve"> 06.11.2025 года зачислить  1 ребенка в подготовительную группу «Лучики» (приказ №74/2 от 05.11.2025)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D4B4D" w:rsidRDefault="003D4B4D" w:rsidP="003D4B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D4B4D" w:rsidRDefault="003D4B4D" w:rsidP="003D4B4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08.10.2025 года зачислить 3 детей: 1 ребенок в младшую группу «Росточек» (приказ №65/1 от 07.10.2025), 2детей в среднюю группу «Подсолнушки» (приказ №65 от 07.10.2025, №64 от 06.10.2025);</w:t>
      </w:r>
    </w:p>
    <w:p w:rsidR="003D4B4D" w:rsidRDefault="003D4B4D" w:rsidP="003D4B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D4B4D" w:rsidRDefault="003D4B4D" w:rsidP="003D4B4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18.09.2025 года зачислить в группу раннего возраста «Ручеек»  1 ребенка (приказ №61 от 18.09.2025);</w:t>
      </w:r>
    </w:p>
    <w:p w:rsidR="003D4B4D" w:rsidRDefault="003D4B4D" w:rsidP="003D4B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D4B4D" w:rsidRDefault="003D4B4D" w:rsidP="003D4B4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05.09.2025 года зачислить 1 ребенка в группу раннего возраста «Ручеек» (приказ №57 от 05.09.2025);</w:t>
      </w:r>
    </w:p>
    <w:p w:rsidR="003D4B4D" w:rsidRDefault="003D4B4D" w:rsidP="003D4B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D4B4D" w:rsidRDefault="003D4B4D" w:rsidP="003D4B4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04.09.2025 года зачислить 1 ребенка  в группу раннего возраста «Солнечные зайчики» (Приказ №56 от 04.09.2025);</w:t>
      </w:r>
    </w:p>
    <w:p w:rsidR="003D4B4D" w:rsidRDefault="003D4B4D" w:rsidP="003D4B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D4B4D" w:rsidRDefault="003D4B4D" w:rsidP="003D4B4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03.09.2025 года зачислить 1 ребенка в среднюю группу «Подсолнушки» (приказ №55 от 03.09.2025);</w:t>
      </w:r>
    </w:p>
    <w:p w:rsidR="00517A4A" w:rsidRDefault="00517A4A" w:rsidP="003D4B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D4B4D" w:rsidRDefault="00517A4A" w:rsidP="003D4B4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02.09.2025 года зачислить 2 детей в младшую группу «Сказка»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>
        <w:rPr>
          <w:rFonts w:ascii="Times New Roman" w:hAnsi="Times New Roman" w:cs="Times New Roman"/>
          <w:sz w:val="26"/>
          <w:szCs w:val="26"/>
        </w:rPr>
        <w:t>приказы №54, 54/1 от 02.09.2025);</w:t>
      </w:r>
    </w:p>
    <w:p w:rsidR="00E51FF6" w:rsidRDefault="00E51FF6" w:rsidP="003D4B4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84F4E" w:rsidRDefault="00F84F4E" w:rsidP="003D4B4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84F4E">
        <w:rPr>
          <w:rFonts w:ascii="Times New Roman" w:hAnsi="Times New Roman" w:cs="Times New Roman"/>
          <w:sz w:val="26"/>
          <w:szCs w:val="26"/>
          <w:u w:val="single"/>
        </w:rPr>
        <w:t>С 01.09.2025 года зачислить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F84F4E" w:rsidRDefault="00F84F4E" w:rsidP="003D4B4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 ребенок в подготовительную группу «Лучики» (приказ №52/5 от 28.08.2025),</w:t>
      </w:r>
    </w:p>
    <w:p w:rsidR="00F84F4E" w:rsidRDefault="00F84F4E" w:rsidP="003D4B4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 детей в группу раннего возраста «Звездочки» (приказы №42/2 от 22.07.2025, №33 от 02.06.2025, №30 от 21.05.2025, №29/3 от 20.05.2025,№28/1 от 19.05.2025, №25/1 </w:t>
      </w:r>
      <w:proofErr w:type="gramStart"/>
      <w:r>
        <w:rPr>
          <w:rFonts w:ascii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14.05.2025), </w:t>
      </w:r>
    </w:p>
    <w:p w:rsidR="00F84F4E" w:rsidRDefault="00F84F4E" w:rsidP="003D4B4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ребенка в группу раннего возраста «Ручеек» (приказ №37 от 02.07.2025, №24 от 13.05.2025)</w:t>
      </w:r>
    </w:p>
    <w:p w:rsidR="00F84F4E" w:rsidRDefault="00F84F4E" w:rsidP="003D4B4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ребенка  в группу раннего возраста «Солнечные зайчики»</w:t>
      </w:r>
      <w:r w:rsidR="00992FCA">
        <w:rPr>
          <w:rFonts w:ascii="Times New Roman" w:hAnsi="Times New Roman" w:cs="Times New Roman"/>
          <w:sz w:val="26"/>
          <w:szCs w:val="26"/>
        </w:rPr>
        <w:t>(№30/2 от 21.05.2025, №29/2 от 20.05.2025)</w:t>
      </w:r>
    </w:p>
    <w:p w:rsidR="00992FCA" w:rsidRDefault="00992FCA" w:rsidP="003D4B4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 ребенок в младшую группу «Сказка» (приказ «24/1 от 13.05.2025),</w:t>
      </w:r>
    </w:p>
    <w:p w:rsidR="00992FCA" w:rsidRDefault="00992FCA" w:rsidP="003D4B4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14 детей в группу раннего возраста «Капельки»(№44/1 от 28.07.2025, №42 от 22.07.2025, №30/1 от 21.05.2025, №29/1 от 20.05.2025, №29 от 20.05.2025, №28/2 от 19.05.2025),№27/2 от 16.05.2025, №27/1 от 16.05.2025, №27 от 16.05.2025, №26 от 15.05.2025, №25/2 от 14.05.2025, №25 от 14.05.2025, №24/3, №24/2 от 13.05.2025),</w:t>
      </w:r>
      <w:proofErr w:type="gramEnd"/>
    </w:p>
    <w:p w:rsidR="00F84F4E" w:rsidRDefault="00F84F4E" w:rsidP="003D4B4D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 ребенка в группу компенсирующей направленности для детей с ЗПР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>
        <w:rPr>
          <w:rFonts w:ascii="Times New Roman" w:hAnsi="Times New Roman" w:cs="Times New Roman"/>
          <w:sz w:val="26"/>
          <w:szCs w:val="26"/>
        </w:rPr>
        <w:t>приказы №31/1, № 31 от  23.05.2025)</w:t>
      </w:r>
      <w:r w:rsidR="00992FCA">
        <w:rPr>
          <w:rFonts w:ascii="Times New Roman" w:hAnsi="Times New Roman" w:cs="Times New Roman"/>
          <w:sz w:val="26"/>
          <w:szCs w:val="26"/>
        </w:rPr>
        <w:t>;</w:t>
      </w:r>
    </w:p>
    <w:p w:rsidR="00351FE3" w:rsidRDefault="00992FCA" w:rsidP="00992FC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С 27.01.2025 года зачислить 1 ребенка в  младшую группу «Росточек» (приказ №4 от 24.01.2025)</w:t>
      </w:r>
    </w:p>
    <w:p w:rsidR="00E51FF6" w:rsidRDefault="00E51FF6" w:rsidP="00992FC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FF6" w:rsidRPr="00351FE3" w:rsidRDefault="00E51FF6" w:rsidP="00992FC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Всего зачислено: 39 детей.</w:t>
      </w:r>
    </w:p>
    <w:sectPr w:rsidR="00E51FF6" w:rsidRPr="00351FE3" w:rsidSect="00992FC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FE3"/>
    <w:rsid w:val="002337B0"/>
    <w:rsid w:val="002A5F4F"/>
    <w:rsid w:val="002C2E6A"/>
    <w:rsid w:val="00351FE3"/>
    <w:rsid w:val="003D4B4D"/>
    <w:rsid w:val="00517A4A"/>
    <w:rsid w:val="00926079"/>
    <w:rsid w:val="00992FCA"/>
    <w:rsid w:val="00D52F5C"/>
    <w:rsid w:val="00E51FF6"/>
    <w:rsid w:val="00F8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2026-03-02T14:03:00Z</dcterms:created>
  <dcterms:modified xsi:type="dcterms:W3CDTF">2026-03-04T07:56:00Z</dcterms:modified>
</cp:coreProperties>
</file>